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62CBF" w14:textId="2B212D6B" w:rsidR="00D873EC" w:rsidRPr="00CE17DF" w:rsidRDefault="001E236E" w:rsidP="001E236E">
      <w:pPr>
        <w:jc w:val="center"/>
        <w:rPr>
          <w:b/>
          <w:bCs/>
          <w:sz w:val="32"/>
          <w:szCs w:val="32"/>
        </w:rPr>
      </w:pPr>
      <w:r w:rsidRPr="00CE17DF">
        <w:rPr>
          <w:b/>
          <w:bCs/>
          <w:sz w:val="32"/>
          <w:szCs w:val="32"/>
        </w:rPr>
        <w:t xml:space="preserve">2022 </w:t>
      </w:r>
      <w:r w:rsidR="00CB6330" w:rsidRPr="00CE17DF">
        <w:rPr>
          <w:b/>
          <w:bCs/>
          <w:sz w:val="32"/>
          <w:szCs w:val="32"/>
        </w:rPr>
        <w:t>Baldrige Fall Conference Sponsorship</w:t>
      </w:r>
    </w:p>
    <w:p w14:paraId="7D01EFDB" w14:textId="46C0AB91" w:rsidR="00CB6330" w:rsidRPr="00CE17DF" w:rsidRDefault="0013666F" w:rsidP="001E236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Lighting the Way to Excellence!</w:t>
      </w:r>
    </w:p>
    <w:p w14:paraId="2BC2B719" w14:textId="77777777" w:rsidR="005C6398" w:rsidRDefault="005C6398" w:rsidP="00552455">
      <w:pPr>
        <w:rPr>
          <w:rFonts w:ascii="Arial" w:hAnsi="Arial" w:cs="Arial"/>
          <w:b/>
          <w:bCs/>
          <w:sz w:val="24"/>
          <w:szCs w:val="24"/>
        </w:rPr>
      </w:pPr>
    </w:p>
    <w:p w14:paraId="2C912623" w14:textId="3B205DB3" w:rsidR="00552455" w:rsidRPr="00552455" w:rsidRDefault="00D625E1" w:rsidP="00552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Keynote</w:t>
      </w:r>
      <w:r w:rsidR="00552455" w:rsidRPr="00552455">
        <w:rPr>
          <w:rFonts w:ascii="Arial" w:hAnsi="Arial" w:cs="Arial"/>
          <w:b/>
          <w:bCs/>
          <w:sz w:val="24"/>
          <w:szCs w:val="24"/>
        </w:rPr>
        <w:t xml:space="preserve"> Sponsor</w:t>
      </w:r>
      <w:r w:rsidR="00552455" w:rsidRPr="00552455">
        <w:rPr>
          <w:rFonts w:ascii="Arial" w:hAnsi="Arial" w:cs="Arial"/>
          <w:sz w:val="24"/>
          <w:szCs w:val="24"/>
        </w:rPr>
        <w:t xml:space="preserve"> </w:t>
      </w:r>
    </w:p>
    <w:p w14:paraId="1CD9E418" w14:textId="3F0B9F64" w:rsidR="00D625E1" w:rsidRPr="005C6398" w:rsidRDefault="00C35476" w:rsidP="00D625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$10,000 investment</w:t>
      </w:r>
    </w:p>
    <w:p w14:paraId="4267A94A" w14:textId="77777777" w:rsidR="00D625E1" w:rsidRPr="005C6398" w:rsidRDefault="00D625E1" w:rsidP="00D625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25E1">
        <w:rPr>
          <w:rFonts w:ascii="Arial" w:hAnsi="Arial" w:cs="Arial"/>
          <w:sz w:val="24"/>
          <w:szCs w:val="24"/>
        </w:rPr>
        <w:t>2 available</w:t>
      </w:r>
    </w:p>
    <w:p w14:paraId="41274BE6" w14:textId="77777777" w:rsidR="00D625E1" w:rsidRPr="005C6398" w:rsidRDefault="00D625E1" w:rsidP="00D625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25E1">
        <w:rPr>
          <w:rFonts w:ascii="Arial" w:hAnsi="Arial" w:cs="Arial"/>
          <w:sz w:val="24"/>
          <w:szCs w:val="24"/>
        </w:rPr>
        <w:t xml:space="preserve">Opportunity to introduce conference keynote </w:t>
      </w:r>
    </w:p>
    <w:p w14:paraId="0306D8D4" w14:textId="67B492CE" w:rsidR="00D625E1" w:rsidRPr="005C6398" w:rsidRDefault="00D625E1" w:rsidP="00D625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25E1">
        <w:rPr>
          <w:rFonts w:ascii="Arial" w:hAnsi="Arial" w:cs="Arial"/>
          <w:sz w:val="24"/>
          <w:szCs w:val="24"/>
        </w:rPr>
        <w:t xml:space="preserve">10 complimentary conference registrations </w:t>
      </w:r>
    </w:p>
    <w:p w14:paraId="059A0E45" w14:textId="77777777" w:rsidR="00D625E1" w:rsidRPr="005C6398" w:rsidRDefault="00D625E1" w:rsidP="00D625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25E1">
        <w:rPr>
          <w:rFonts w:ascii="Arial" w:hAnsi="Arial" w:cs="Arial"/>
          <w:sz w:val="24"/>
          <w:szCs w:val="24"/>
        </w:rPr>
        <w:t>Introduction at opening plenary</w:t>
      </w:r>
    </w:p>
    <w:p w14:paraId="31AAB80A" w14:textId="77777777" w:rsidR="00D625E1" w:rsidRPr="005C6398" w:rsidRDefault="00D625E1" w:rsidP="00D625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25E1">
        <w:rPr>
          <w:rFonts w:ascii="Arial" w:hAnsi="Arial" w:cs="Arial"/>
          <w:sz w:val="24"/>
          <w:szCs w:val="24"/>
        </w:rPr>
        <w:t>Company logo on conference website</w:t>
      </w:r>
    </w:p>
    <w:p w14:paraId="40182D50" w14:textId="7D63222F" w:rsidR="00D625E1" w:rsidRPr="00D625E1" w:rsidRDefault="00D625E1" w:rsidP="00D625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25E1">
        <w:rPr>
          <w:rFonts w:ascii="Arial" w:hAnsi="Arial" w:cs="Arial"/>
          <w:sz w:val="24"/>
          <w:szCs w:val="24"/>
        </w:rPr>
        <w:t>Mention on promotional social media</w:t>
      </w:r>
    </w:p>
    <w:p w14:paraId="43607C11" w14:textId="77777777" w:rsidR="00D625E1" w:rsidRPr="005C6398" w:rsidRDefault="00D625E1" w:rsidP="00D625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25E1">
        <w:rPr>
          <w:rFonts w:ascii="Arial" w:hAnsi="Arial" w:cs="Arial"/>
          <w:sz w:val="24"/>
          <w:szCs w:val="24"/>
        </w:rPr>
        <w:t>Opportunity to run 30-second video about your organization on conference platform</w:t>
      </w:r>
    </w:p>
    <w:p w14:paraId="06823D84" w14:textId="678467AC" w:rsidR="00D625E1" w:rsidRPr="00D625E1" w:rsidRDefault="00D625E1" w:rsidP="00D625E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52AD02C0" w14:textId="7D03668D" w:rsidR="00552455" w:rsidRDefault="008121F9" w:rsidP="008121F9">
      <w:pPr>
        <w:rPr>
          <w:rFonts w:ascii="Arial" w:hAnsi="Arial" w:cs="Arial"/>
          <w:sz w:val="24"/>
          <w:szCs w:val="24"/>
        </w:rPr>
      </w:pPr>
      <w:r w:rsidRPr="00823E75">
        <w:rPr>
          <w:rFonts w:ascii="Arial" w:hAnsi="Arial" w:cs="Arial"/>
          <w:b/>
          <w:bCs/>
          <w:sz w:val="24"/>
          <w:szCs w:val="24"/>
        </w:rPr>
        <w:t>Mainsail Sponsor</w:t>
      </w:r>
      <w:r w:rsidRPr="00823E75">
        <w:rPr>
          <w:rFonts w:ascii="Arial" w:hAnsi="Arial" w:cs="Arial"/>
          <w:sz w:val="24"/>
          <w:szCs w:val="24"/>
        </w:rPr>
        <w:t xml:space="preserve"> </w:t>
      </w:r>
    </w:p>
    <w:p w14:paraId="463C38DF" w14:textId="1A0626E7" w:rsidR="008121F9" w:rsidRPr="005C6398" w:rsidRDefault="008121F9" w:rsidP="008121F9">
      <w:p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The big triangular sail </w:t>
      </w:r>
      <w:r w:rsidR="00552455" w:rsidRPr="005C6398">
        <w:rPr>
          <w:rFonts w:ascii="Arial" w:hAnsi="Arial" w:cs="Arial"/>
          <w:sz w:val="24"/>
          <w:szCs w:val="24"/>
          <w:shd w:val="clear" w:color="auto" w:fill="FFFFFF"/>
        </w:rPr>
        <w:t>that</w:t>
      </w:r>
      <w:r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 is the boat’s largest and most important sail. Running along its bottom edge, the mainsail has a thick pole called the boom.</w:t>
      </w:r>
    </w:p>
    <w:p w14:paraId="0F5E936A" w14:textId="77777777" w:rsidR="008121F9" w:rsidRPr="005C6398" w:rsidRDefault="008121F9" w:rsidP="008121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$7,500 investment</w:t>
      </w:r>
      <w:bookmarkStart w:id="0" w:name="_Hlk103603871"/>
    </w:p>
    <w:bookmarkEnd w:id="0"/>
    <w:p w14:paraId="3A4A04A0" w14:textId="5589555A" w:rsidR="008121F9" w:rsidRPr="005C6398" w:rsidRDefault="008121F9" w:rsidP="008121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 xml:space="preserve">2 available </w:t>
      </w:r>
      <w:bookmarkStart w:id="1" w:name="_Hlk103603817"/>
    </w:p>
    <w:bookmarkEnd w:id="1"/>
    <w:p w14:paraId="4AA7E19B" w14:textId="77777777" w:rsidR="00C35476" w:rsidRPr="005C6398" w:rsidRDefault="008121F9" w:rsidP="00C3547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 xml:space="preserve">8 </w:t>
      </w:r>
      <w:bookmarkStart w:id="2" w:name="_Hlk103604210"/>
      <w:r w:rsidR="00C35476" w:rsidRPr="00D625E1">
        <w:rPr>
          <w:rFonts w:ascii="Arial" w:hAnsi="Arial" w:cs="Arial"/>
          <w:sz w:val="24"/>
          <w:szCs w:val="24"/>
        </w:rPr>
        <w:t xml:space="preserve">complimentary conference registrations </w:t>
      </w:r>
      <w:bookmarkEnd w:id="2"/>
    </w:p>
    <w:p w14:paraId="44A05407" w14:textId="2586C682" w:rsidR="008121F9" w:rsidRPr="005C6398" w:rsidRDefault="008121F9" w:rsidP="008121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tickets to conference</w:t>
      </w:r>
    </w:p>
    <w:p w14:paraId="55C46B94" w14:textId="77777777" w:rsidR="008121F9" w:rsidRPr="005C6398" w:rsidRDefault="008121F9" w:rsidP="008121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Introduction at luncheon or opening plenary</w:t>
      </w:r>
    </w:p>
    <w:p w14:paraId="6B600134" w14:textId="77777777" w:rsidR="008121F9" w:rsidRPr="005C6398" w:rsidRDefault="008121F9" w:rsidP="008121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>Prominent logo placement: in marketing (on website, lobby and screens</w:t>
      </w:r>
    </w:p>
    <w:p w14:paraId="5D1B0C11" w14:textId="43D14156" w:rsidR="008121F9" w:rsidRPr="005C6398" w:rsidRDefault="00552455" w:rsidP="008121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>Company m</w:t>
      </w:r>
      <w:r w:rsidR="008121F9" w:rsidRPr="005C6398">
        <w:rPr>
          <w:rFonts w:ascii="Arial" w:hAnsi="Arial" w:cs="Arial"/>
          <w:sz w:val="24"/>
          <w:szCs w:val="24"/>
          <w:shd w:val="clear" w:color="auto" w:fill="FFFFFF"/>
        </w:rPr>
        <w:t>ention in promotional social media</w:t>
      </w:r>
    </w:p>
    <w:p w14:paraId="71AAE2D5" w14:textId="34339438" w:rsidR="008121F9" w:rsidRPr="005C6398" w:rsidRDefault="008121F9" w:rsidP="008121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Prominent </w:t>
      </w:r>
      <w:r w:rsidR="00552455"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company </w:t>
      </w:r>
      <w:r w:rsidRPr="005C6398">
        <w:rPr>
          <w:rFonts w:ascii="Arial" w:hAnsi="Arial" w:cs="Arial"/>
          <w:sz w:val="24"/>
          <w:szCs w:val="24"/>
          <w:shd w:val="clear" w:color="auto" w:fill="FFFFFF"/>
        </w:rPr>
        <w:t>mention in event program</w:t>
      </w:r>
    </w:p>
    <w:p w14:paraId="5D502DEC" w14:textId="77777777" w:rsidR="00634C67" w:rsidRDefault="00634C67" w:rsidP="008121F9">
      <w:pPr>
        <w:rPr>
          <w:rFonts w:ascii="Arial" w:hAnsi="Arial" w:cs="Arial"/>
          <w:b/>
          <w:bCs/>
          <w:sz w:val="24"/>
          <w:szCs w:val="24"/>
        </w:rPr>
      </w:pPr>
    </w:p>
    <w:p w14:paraId="2E55FF65" w14:textId="09B0C3B2" w:rsidR="00552455" w:rsidRDefault="008121F9" w:rsidP="008121F9">
      <w:pPr>
        <w:rPr>
          <w:rFonts w:ascii="Arial" w:hAnsi="Arial" w:cs="Arial"/>
          <w:sz w:val="24"/>
          <w:szCs w:val="24"/>
        </w:rPr>
      </w:pPr>
      <w:r w:rsidRPr="00823E75">
        <w:rPr>
          <w:rFonts w:ascii="Arial" w:hAnsi="Arial" w:cs="Arial"/>
          <w:b/>
          <w:bCs/>
          <w:sz w:val="24"/>
          <w:szCs w:val="24"/>
        </w:rPr>
        <w:t>Bow Sponsor</w:t>
      </w:r>
    </w:p>
    <w:p w14:paraId="3975348F" w14:textId="6158FFB0" w:rsidR="008121F9" w:rsidRPr="005C6398" w:rsidRDefault="008121F9" w:rsidP="008121F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>The forward part of a boat. The bow of a boat can also be referred to as the front. It’s the opposite of the stern of a boat in sailing terms.</w:t>
      </w:r>
    </w:p>
    <w:p w14:paraId="606E329B" w14:textId="77777777" w:rsidR="008121F9" w:rsidRPr="005C6398" w:rsidRDefault="008121F9" w:rsidP="00812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>$5,000 investment</w:t>
      </w:r>
    </w:p>
    <w:p w14:paraId="7E984A48" w14:textId="77E2CF73" w:rsidR="008121F9" w:rsidRPr="005C6398" w:rsidRDefault="008121F9" w:rsidP="00812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3 available </w:t>
      </w:r>
      <w:r w:rsidR="00C35476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Pre-Conference Workshop Sponsor </w:t>
      </w:r>
      <w:r w:rsidR="00C35476">
        <w:rPr>
          <w:rFonts w:ascii="Arial" w:hAnsi="Arial" w:cs="Arial"/>
          <w:sz w:val="24"/>
          <w:szCs w:val="24"/>
          <w:shd w:val="clear" w:color="auto" w:fill="FFFFFF"/>
        </w:rPr>
        <w:t xml:space="preserve">or </w:t>
      </w:r>
      <w:r w:rsidRPr="005C6398">
        <w:rPr>
          <w:rFonts w:ascii="Arial" w:hAnsi="Arial" w:cs="Arial"/>
          <w:sz w:val="24"/>
          <w:szCs w:val="24"/>
          <w:shd w:val="clear" w:color="auto" w:fill="FFFFFF"/>
        </w:rPr>
        <w:t>Break Sponsor</w:t>
      </w:r>
      <w:r w:rsidR="00C35476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3366B487" w14:textId="71E7F31A" w:rsidR="008121F9" w:rsidRPr="005C6398" w:rsidRDefault="008121F9" w:rsidP="00812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4 </w:t>
      </w:r>
      <w:r w:rsidR="00C35476" w:rsidRPr="00D625E1">
        <w:rPr>
          <w:rFonts w:ascii="Arial" w:hAnsi="Arial" w:cs="Arial"/>
          <w:sz w:val="24"/>
          <w:szCs w:val="24"/>
        </w:rPr>
        <w:t>complimentary conference registrations</w:t>
      </w:r>
    </w:p>
    <w:p w14:paraId="06286900" w14:textId="5FEE67B7" w:rsidR="008121F9" w:rsidRPr="005C6398" w:rsidRDefault="008121F9" w:rsidP="00812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Opportunity to introduce a pre-conference workshop </w:t>
      </w:r>
    </w:p>
    <w:p w14:paraId="5750E330" w14:textId="7BAEC33F" w:rsidR="008121F9" w:rsidRPr="005C6398" w:rsidRDefault="008121F9" w:rsidP="00812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>Prominent logo placement: in marketing (on website, lobby</w:t>
      </w:r>
      <w:r w:rsidR="00552455" w:rsidRPr="005C639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 and screens</w:t>
      </w:r>
    </w:p>
    <w:p w14:paraId="55289F7F" w14:textId="77777777" w:rsidR="008121F9" w:rsidRPr="005C6398" w:rsidRDefault="008121F9" w:rsidP="00812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>Mention in promotional social media</w:t>
      </w:r>
    </w:p>
    <w:p w14:paraId="127BBD08" w14:textId="77777777" w:rsidR="008121F9" w:rsidRPr="005C6398" w:rsidRDefault="008121F9" w:rsidP="008121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>Prominent mention in event program</w:t>
      </w:r>
    </w:p>
    <w:p w14:paraId="0FCA3C04" w14:textId="77777777" w:rsidR="00552455" w:rsidRDefault="00552455" w:rsidP="00C04A06">
      <w:pPr>
        <w:rPr>
          <w:rFonts w:ascii="Arial" w:hAnsi="Arial" w:cs="Arial"/>
          <w:b/>
          <w:bCs/>
          <w:sz w:val="24"/>
          <w:szCs w:val="24"/>
        </w:rPr>
      </w:pPr>
    </w:p>
    <w:p w14:paraId="12DB5690" w14:textId="77777777" w:rsidR="005C6398" w:rsidRDefault="005C63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EE6C534" w14:textId="58AD7E83" w:rsidR="00552455" w:rsidRDefault="00C04A06" w:rsidP="00C04A06">
      <w:pPr>
        <w:rPr>
          <w:rFonts w:ascii="Arial" w:hAnsi="Arial" w:cs="Arial"/>
          <w:b/>
          <w:bCs/>
          <w:sz w:val="24"/>
          <w:szCs w:val="24"/>
        </w:rPr>
      </w:pPr>
      <w:r w:rsidRPr="00823E75">
        <w:rPr>
          <w:rFonts w:ascii="Arial" w:hAnsi="Arial" w:cs="Arial"/>
          <w:b/>
          <w:bCs/>
          <w:sz w:val="24"/>
          <w:szCs w:val="24"/>
        </w:rPr>
        <w:lastRenderedPageBreak/>
        <w:t>Helm Sponsor</w:t>
      </w:r>
    </w:p>
    <w:p w14:paraId="62725EE6" w14:textId="17B451B1" w:rsidR="00C04A06" w:rsidRPr="005C6398" w:rsidRDefault="00C04A06" w:rsidP="00C04A0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>The wheel or tiller controlling the rudder</w:t>
      </w:r>
      <w:r w:rsidR="00552455" w:rsidRPr="005C639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C6398">
        <w:rPr>
          <w:rFonts w:ascii="Arial" w:hAnsi="Arial" w:cs="Arial"/>
          <w:sz w:val="24"/>
          <w:szCs w:val="24"/>
          <w:shd w:val="clear" w:color="auto" w:fill="FFFFFF"/>
        </w:rPr>
        <w:t xml:space="preserve"> which steers the boat</w:t>
      </w:r>
    </w:p>
    <w:p w14:paraId="19D9FCEE" w14:textId="03BDDD1A" w:rsidR="00C04A06" w:rsidRPr="005C6398" w:rsidRDefault="00760EA0" w:rsidP="00760E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 xml:space="preserve">$2,500 </w:t>
      </w:r>
      <w:r w:rsidR="001A30C3" w:rsidRPr="005C6398">
        <w:rPr>
          <w:rFonts w:ascii="Arial" w:hAnsi="Arial" w:cs="Arial"/>
          <w:sz w:val="24"/>
          <w:szCs w:val="24"/>
        </w:rPr>
        <w:t>i</w:t>
      </w:r>
      <w:r w:rsidRPr="005C6398">
        <w:rPr>
          <w:rFonts w:ascii="Arial" w:hAnsi="Arial" w:cs="Arial"/>
          <w:sz w:val="24"/>
          <w:szCs w:val="24"/>
        </w:rPr>
        <w:t>nvestment</w:t>
      </w:r>
    </w:p>
    <w:p w14:paraId="2B1A18B9" w14:textId="6AAA5B18" w:rsidR="00760EA0" w:rsidRPr="005C6398" w:rsidRDefault="00760EA0" w:rsidP="00760E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3 available: Exhibit Hall Sponsor, Lobby Sponsor</w:t>
      </w:r>
    </w:p>
    <w:p w14:paraId="24E6B698" w14:textId="77777777" w:rsidR="00C35476" w:rsidRDefault="00760EA0" w:rsidP="001A30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5476">
        <w:rPr>
          <w:rFonts w:ascii="Arial" w:hAnsi="Arial" w:cs="Arial"/>
          <w:sz w:val="24"/>
          <w:szCs w:val="24"/>
        </w:rPr>
        <w:t xml:space="preserve">3 </w:t>
      </w:r>
      <w:r w:rsidR="00C35476" w:rsidRPr="00D625E1">
        <w:rPr>
          <w:rFonts w:ascii="Arial" w:hAnsi="Arial" w:cs="Arial"/>
          <w:sz w:val="24"/>
          <w:szCs w:val="24"/>
        </w:rPr>
        <w:t xml:space="preserve">complimentary conference registrations </w:t>
      </w:r>
    </w:p>
    <w:p w14:paraId="2E65916B" w14:textId="60652FC6" w:rsidR="001A30C3" w:rsidRPr="00C35476" w:rsidRDefault="001A30C3" w:rsidP="001A30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5476">
        <w:rPr>
          <w:rFonts w:ascii="Arial" w:hAnsi="Arial" w:cs="Arial"/>
          <w:sz w:val="24"/>
          <w:szCs w:val="24"/>
        </w:rPr>
        <w:t>Prominent logo placement onsite and website</w:t>
      </w:r>
    </w:p>
    <w:p w14:paraId="5606D5E9" w14:textId="77777777" w:rsidR="001A30C3" w:rsidRPr="005C6398" w:rsidRDefault="001A30C3" w:rsidP="001A30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Mention in promotional social media</w:t>
      </w:r>
    </w:p>
    <w:p w14:paraId="7511292D" w14:textId="4505DF37" w:rsidR="001A30C3" w:rsidRPr="005C6398" w:rsidRDefault="001A30C3" w:rsidP="00760E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Mention in event program</w:t>
      </w:r>
    </w:p>
    <w:p w14:paraId="5294A23F" w14:textId="77777777" w:rsidR="008121F9" w:rsidRDefault="008121F9" w:rsidP="008121F9">
      <w:pPr>
        <w:rPr>
          <w:rFonts w:ascii="Arial" w:hAnsi="Arial" w:cs="Arial"/>
          <w:b/>
          <w:bCs/>
          <w:color w:val="565656"/>
          <w:sz w:val="24"/>
          <w:szCs w:val="24"/>
          <w:shd w:val="clear" w:color="auto" w:fill="FFFFFF"/>
        </w:rPr>
      </w:pPr>
    </w:p>
    <w:p w14:paraId="76B3EC08" w14:textId="77777777" w:rsidR="00552455" w:rsidRDefault="008121F9" w:rsidP="008121F9">
      <w:pPr>
        <w:rPr>
          <w:rFonts w:ascii="Arial" w:hAnsi="Arial" w:cs="Arial"/>
          <w:color w:val="565656"/>
          <w:sz w:val="24"/>
          <w:szCs w:val="24"/>
          <w:shd w:val="clear" w:color="auto" w:fill="FFFFFF"/>
        </w:rPr>
      </w:pPr>
      <w:r w:rsidRPr="00823E75">
        <w:rPr>
          <w:rFonts w:ascii="Arial" w:hAnsi="Arial" w:cs="Arial"/>
          <w:b/>
          <w:bCs/>
          <w:color w:val="565656"/>
          <w:sz w:val="24"/>
          <w:szCs w:val="24"/>
          <w:shd w:val="clear" w:color="auto" w:fill="FFFFFF"/>
        </w:rPr>
        <w:t>Jib Sponsor</w:t>
      </w:r>
      <w:r w:rsidRPr="00823E75">
        <w:rPr>
          <w:rFonts w:ascii="Arial" w:hAnsi="Arial" w:cs="Arial"/>
          <w:color w:val="565656"/>
          <w:sz w:val="24"/>
          <w:szCs w:val="24"/>
          <w:shd w:val="clear" w:color="auto" w:fill="FFFFFF"/>
        </w:rPr>
        <w:t xml:space="preserve"> </w:t>
      </w:r>
    </w:p>
    <w:p w14:paraId="6AEFC561" w14:textId="6233C25A" w:rsidR="008121F9" w:rsidRPr="005C6398" w:rsidRDefault="008121F9" w:rsidP="008121F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C6398">
        <w:rPr>
          <w:rFonts w:ascii="Arial" w:hAnsi="Arial" w:cs="Arial"/>
          <w:sz w:val="24"/>
          <w:szCs w:val="24"/>
          <w:shd w:val="clear" w:color="auto" w:fill="FFFFFF"/>
        </w:rPr>
        <w:t>The second most common sail on any boat. The jib can always be found forward of the mast, and unlike the mainsail, does not have a boom.</w:t>
      </w:r>
    </w:p>
    <w:p w14:paraId="0B740610" w14:textId="77777777" w:rsidR="008121F9" w:rsidRPr="005C6398" w:rsidRDefault="008121F9" w:rsidP="008121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$1,500 investment</w:t>
      </w:r>
    </w:p>
    <w:p w14:paraId="7D1955F9" w14:textId="77777777" w:rsidR="008121F9" w:rsidRPr="005C6398" w:rsidRDefault="008121F9" w:rsidP="008121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5 available: Welcome Bags; Break Sponsors</w:t>
      </w:r>
    </w:p>
    <w:p w14:paraId="50041A35" w14:textId="21E056AE" w:rsidR="008121F9" w:rsidRPr="005C6398" w:rsidRDefault="008121F9" w:rsidP="008121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 xml:space="preserve">2 </w:t>
      </w:r>
      <w:r w:rsidR="00C35476" w:rsidRPr="00D625E1">
        <w:rPr>
          <w:rFonts w:ascii="Arial" w:hAnsi="Arial" w:cs="Arial"/>
          <w:sz w:val="24"/>
          <w:szCs w:val="24"/>
        </w:rPr>
        <w:t>complimentary conference registrations</w:t>
      </w:r>
    </w:p>
    <w:p w14:paraId="486E3AB2" w14:textId="77777777" w:rsidR="008121F9" w:rsidRPr="005C6398" w:rsidRDefault="008121F9" w:rsidP="008121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Prominent logo placement onsite and website</w:t>
      </w:r>
    </w:p>
    <w:p w14:paraId="47CE9787" w14:textId="77777777" w:rsidR="008121F9" w:rsidRPr="005C6398" w:rsidRDefault="008121F9" w:rsidP="008121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Mention in promotional social media</w:t>
      </w:r>
    </w:p>
    <w:p w14:paraId="5B980037" w14:textId="77777777" w:rsidR="008121F9" w:rsidRPr="005C6398" w:rsidRDefault="008121F9" w:rsidP="008121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6398">
        <w:rPr>
          <w:rFonts w:ascii="Arial" w:hAnsi="Arial" w:cs="Arial"/>
          <w:sz w:val="24"/>
          <w:szCs w:val="24"/>
        </w:rPr>
        <w:t>Mention in event program</w:t>
      </w:r>
    </w:p>
    <w:p w14:paraId="0BF902DE" w14:textId="77777777" w:rsidR="008121F9" w:rsidRDefault="008121F9" w:rsidP="001E236E">
      <w:pPr>
        <w:rPr>
          <w:rFonts w:ascii="Arial" w:hAnsi="Arial" w:cs="Arial"/>
          <w:b/>
          <w:bCs/>
          <w:sz w:val="24"/>
          <w:szCs w:val="24"/>
        </w:rPr>
      </w:pPr>
    </w:p>
    <w:p w14:paraId="442F55A4" w14:textId="37A9E668" w:rsidR="00C04A06" w:rsidRPr="00EE1542" w:rsidRDefault="00CE17DF" w:rsidP="001E236E">
      <w:pPr>
        <w:rPr>
          <w:rFonts w:ascii="Arial" w:hAnsi="Arial" w:cs="Arial"/>
          <w:b/>
          <w:bCs/>
          <w:sz w:val="24"/>
          <w:szCs w:val="24"/>
        </w:rPr>
      </w:pPr>
      <w:r w:rsidRPr="00EE1542">
        <w:rPr>
          <w:rFonts w:ascii="Arial" w:hAnsi="Arial" w:cs="Arial"/>
          <w:b/>
          <w:bCs/>
          <w:sz w:val="24"/>
          <w:szCs w:val="24"/>
        </w:rPr>
        <w:t>Exhibitor Booth</w:t>
      </w:r>
    </w:p>
    <w:p w14:paraId="510DACB8" w14:textId="365B17E3" w:rsidR="00CE17DF" w:rsidRDefault="00CE17DF" w:rsidP="00CE17D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$1,200 investment ($1,100</w:t>
      </w:r>
      <w:r w:rsidR="00FA2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 reserved by August 1)</w:t>
      </w:r>
    </w:p>
    <w:p w14:paraId="60866E10" w14:textId="77777777" w:rsidR="008121F9" w:rsidRDefault="008121F9" w:rsidP="00FA27FD">
      <w:pPr>
        <w:rPr>
          <w:rFonts w:ascii="Arial" w:hAnsi="Arial" w:cs="Arial"/>
          <w:b/>
          <w:bCs/>
          <w:sz w:val="24"/>
          <w:szCs w:val="24"/>
        </w:rPr>
      </w:pPr>
    </w:p>
    <w:p w14:paraId="457D4051" w14:textId="300F92FB" w:rsidR="00FA27FD" w:rsidRPr="00EE1542" w:rsidRDefault="00FA27FD" w:rsidP="00FA27FD">
      <w:pPr>
        <w:rPr>
          <w:rFonts w:ascii="Arial" w:hAnsi="Arial" w:cs="Arial"/>
          <w:b/>
          <w:bCs/>
          <w:sz w:val="24"/>
          <w:szCs w:val="24"/>
        </w:rPr>
      </w:pPr>
      <w:r w:rsidRPr="00EE1542">
        <w:rPr>
          <w:rFonts w:ascii="Arial" w:hAnsi="Arial" w:cs="Arial"/>
          <w:b/>
          <w:bCs/>
          <w:sz w:val="24"/>
          <w:szCs w:val="24"/>
        </w:rPr>
        <w:t>Program Ad</w:t>
      </w:r>
    </w:p>
    <w:p w14:paraId="3B582B57" w14:textId="4797EC84" w:rsidR="00FA27FD" w:rsidRDefault="00FA27FD" w:rsidP="00FA27F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page ad $750</w:t>
      </w:r>
    </w:p>
    <w:p w14:paraId="2A59545A" w14:textId="22F4EF7A" w:rsidR="00FA27FD" w:rsidRDefault="00FA27FD" w:rsidP="00FA27F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page ad $500</w:t>
      </w:r>
    </w:p>
    <w:p w14:paraId="2993D385" w14:textId="0394862B" w:rsidR="00FA27FD" w:rsidRDefault="00FA27FD" w:rsidP="00FA27F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Quarter page ad $250</w:t>
      </w:r>
    </w:p>
    <w:p w14:paraId="73EBC768" w14:textId="3DFB6C33" w:rsidR="005C6398" w:rsidRDefault="005C6398" w:rsidP="005C6398">
      <w:pPr>
        <w:rPr>
          <w:rFonts w:ascii="Arial" w:hAnsi="Arial" w:cs="Arial"/>
          <w:sz w:val="24"/>
          <w:szCs w:val="24"/>
        </w:rPr>
      </w:pPr>
    </w:p>
    <w:p w14:paraId="7172C527" w14:textId="5B026732" w:rsidR="005C6398" w:rsidRDefault="005C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46DC2E2" w14:textId="77777777" w:rsidR="005C6398" w:rsidRPr="00736FE1" w:rsidRDefault="005C6398" w:rsidP="005C6398">
      <w:pPr>
        <w:pStyle w:val="ListParagraph"/>
        <w:spacing w:after="0" w:line="240" w:lineRule="auto"/>
        <w:rPr>
          <w:rFonts w:ascii="Calibri" w:hAnsi="Calibri" w:cs="Calibr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17"/>
        <w:gridCol w:w="7285"/>
      </w:tblGrid>
      <w:tr w:rsidR="005C6398" w:rsidRPr="00736FE1" w14:paraId="47E09D12" w14:textId="77777777" w:rsidTr="00634C67">
        <w:trPr>
          <w:trHeight w:val="530"/>
        </w:trPr>
        <w:tc>
          <w:tcPr>
            <w:tcW w:w="9602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1F3864" w:themeFill="accent1" w:themeFillShade="80"/>
            <w:vAlign w:val="center"/>
          </w:tcPr>
          <w:p w14:paraId="21DA1EE9" w14:textId="77777777" w:rsidR="005C6398" w:rsidRPr="00736FE1" w:rsidRDefault="005C6398" w:rsidP="0064468F">
            <w:pPr>
              <w:pStyle w:val="ListParagraph"/>
              <w:ind w:left="0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736FE1">
              <w:rPr>
                <w:rFonts w:ascii="Calibri" w:hAnsi="Calibri" w:cs="Calibri"/>
                <w:b/>
                <w:color w:val="FFFFFF" w:themeColor="background1"/>
                <w:sz w:val="32"/>
              </w:rPr>
              <w:t>Sponsorship Registration Form</w:t>
            </w:r>
          </w:p>
        </w:tc>
      </w:tr>
      <w:tr w:rsidR="005C6398" w:rsidRPr="00736FE1" w14:paraId="265FE9CE" w14:textId="77777777" w:rsidTr="00634C67">
        <w:trPr>
          <w:trHeight w:val="288"/>
        </w:trPr>
        <w:tc>
          <w:tcPr>
            <w:tcW w:w="9602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69FDF" w14:textId="69D86948" w:rsidR="005C6398" w:rsidRPr="00634C67" w:rsidRDefault="005C6398" w:rsidP="0064468F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4C67">
              <w:rPr>
                <w:rFonts w:ascii="Arial" w:hAnsi="Arial" w:cs="Arial"/>
                <w:b/>
                <w:sz w:val="24"/>
                <w:szCs w:val="24"/>
              </w:rPr>
              <w:t xml:space="preserve">Please complete this form and email to </w:t>
            </w:r>
            <w:r w:rsidR="00634C67">
              <w:rPr>
                <w:rFonts w:ascii="Arial" w:hAnsi="Arial" w:cs="Arial"/>
                <w:b/>
                <w:sz w:val="24"/>
                <w:szCs w:val="24"/>
              </w:rPr>
              <w:t>Bob Bitner</w:t>
            </w:r>
            <w:r w:rsidRPr="00634C67">
              <w:rPr>
                <w:rFonts w:ascii="Arial" w:hAnsi="Arial" w:cs="Arial"/>
                <w:b/>
                <w:sz w:val="24"/>
                <w:szCs w:val="24"/>
              </w:rPr>
              <w:t xml:space="preserve"> at </w:t>
            </w:r>
            <w:hyperlink r:id="rId7" w:history="1">
              <w:r w:rsidR="00634C67" w:rsidRPr="006333FA">
                <w:rPr>
                  <w:rStyle w:val="Hyperlink"/>
                  <w:rFonts w:ascii="Arial" w:hAnsi="Arial" w:cs="Arial"/>
                  <w:sz w:val="24"/>
                  <w:szCs w:val="24"/>
                </w:rPr>
                <w:t>bbitner@midatlanticape.org</w:t>
              </w:r>
            </w:hyperlink>
            <w:r w:rsidR="00634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4C6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C6398" w:rsidRPr="00736FE1" w14:paraId="2254118D" w14:textId="77777777" w:rsidTr="00634C67">
        <w:trPr>
          <w:trHeight w:val="2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95BBA" w14:textId="77777777" w:rsidR="005C6398" w:rsidRPr="00634C67" w:rsidRDefault="005C6398" w:rsidP="0064468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4C67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CAE2" w14:textId="77777777" w:rsidR="005C6398" w:rsidRPr="00634C67" w:rsidRDefault="005C6398" w:rsidP="0064468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6398" w:rsidRPr="00736FE1" w14:paraId="7255EE98" w14:textId="77777777" w:rsidTr="00634C67">
        <w:trPr>
          <w:trHeight w:val="31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2B6" w14:textId="77777777" w:rsidR="005C6398" w:rsidRPr="00634C67" w:rsidRDefault="005C6398" w:rsidP="006446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4C67">
              <w:rPr>
                <w:rFonts w:ascii="Arial" w:hAnsi="Arial" w:cs="Arial"/>
                <w:sz w:val="24"/>
                <w:szCs w:val="24"/>
              </w:rPr>
              <w:t xml:space="preserve">Title: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458" w14:textId="77777777" w:rsidR="005C6398" w:rsidRPr="00634C67" w:rsidRDefault="005C6398" w:rsidP="0064468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5476" w:rsidRPr="00634C67" w14:paraId="7DB110E6" w14:textId="77777777" w:rsidTr="0064468F">
        <w:trPr>
          <w:gridAfter w:val="1"/>
          <w:wAfter w:w="7285" w:type="dxa"/>
          <w:trHeight w:val="25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6518" w14:textId="77777777" w:rsidR="00C35476" w:rsidRPr="00634C67" w:rsidRDefault="00C35476" w:rsidP="0064468F">
            <w:pPr>
              <w:rPr>
                <w:rFonts w:ascii="Arial" w:hAnsi="Arial" w:cs="Arial"/>
                <w:sz w:val="24"/>
                <w:szCs w:val="24"/>
              </w:rPr>
            </w:pPr>
            <w:r w:rsidRPr="00634C67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</w:tr>
      <w:tr w:rsidR="00C35476" w:rsidRPr="00634C67" w14:paraId="5D5E0C73" w14:textId="77777777" w:rsidTr="0064468F">
        <w:trPr>
          <w:gridAfter w:val="1"/>
          <w:wAfter w:w="7285" w:type="dxa"/>
          <w:trHeight w:val="2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6D4" w14:textId="77777777" w:rsidR="00C35476" w:rsidRPr="00634C67" w:rsidRDefault="00C35476" w:rsidP="0064468F">
            <w:pPr>
              <w:rPr>
                <w:rFonts w:ascii="Arial" w:hAnsi="Arial" w:cs="Arial"/>
                <w:sz w:val="24"/>
                <w:szCs w:val="24"/>
              </w:rPr>
            </w:pPr>
            <w:r w:rsidRPr="00634C67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</w:tr>
      <w:tr w:rsidR="00C35476" w:rsidRPr="00736FE1" w14:paraId="0EB2154E" w14:textId="77777777" w:rsidTr="00634C67">
        <w:trPr>
          <w:trHeight w:val="25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5023" w14:textId="7710E6E4" w:rsidR="00C35476" w:rsidRPr="00634C67" w:rsidRDefault="00C35476" w:rsidP="00C35476">
            <w:pPr>
              <w:rPr>
                <w:rFonts w:ascii="Arial" w:hAnsi="Arial" w:cs="Arial"/>
                <w:sz w:val="24"/>
                <w:szCs w:val="24"/>
              </w:rPr>
            </w:pPr>
            <w:r w:rsidRPr="00634C67"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1CF1" w14:textId="77777777" w:rsidR="00C35476" w:rsidRPr="00634C67" w:rsidRDefault="00C35476" w:rsidP="00C3547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476" w:rsidRPr="00736FE1" w14:paraId="46BD72E8" w14:textId="77777777" w:rsidTr="00CC1558">
        <w:trPr>
          <w:trHeight w:val="25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903E8" w14:textId="5E76AADE" w:rsidR="00C35476" w:rsidRPr="00634C67" w:rsidRDefault="00C35476" w:rsidP="00C35476">
            <w:pPr>
              <w:rPr>
                <w:rFonts w:ascii="Arial" w:hAnsi="Arial" w:cs="Arial"/>
                <w:sz w:val="24"/>
                <w:szCs w:val="24"/>
              </w:rPr>
            </w:pPr>
            <w:r w:rsidRPr="00634C67">
              <w:rPr>
                <w:rFonts w:ascii="Arial" w:hAnsi="Arial" w:cs="Arial"/>
                <w:sz w:val="24"/>
                <w:szCs w:val="24"/>
              </w:rPr>
              <w:t>Company Address: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2F4" w14:textId="77777777" w:rsidR="00C35476" w:rsidRPr="00634C67" w:rsidRDefault="00C35476" w:rsidP="00C3547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398" w:rsidRPr="00736FE1" w14:paraId="7281B8D7" w14:textId="77777777" w:rsidTr="00634C67">
        <w:trPr>
          <w:trHeight w:val="458"/>
        </w:trPr>
        <w:tc>
          <w:tcPr>
            <w:tcW w:w="9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648C395E" w14:textId="77777777" w:rsidR="005C6398" w:rsidRPr="00634C67" w:rsidRDefault="005C6398" w:rsidP="0064468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4C67">
              <w:rPr>
                <w:rFonts w:ascii="Arial" w:hAnsi="Arial" w:cs="Arial"/>
                <w:b/>
                <w:sz w:val="24"/>
                <w:szCs w:val="24"/>
              </w:rPr>
              <w:t>Sponsorship Level:</w:t>
            </w:r>
          </w:p>
        </w:tc>
      </w:tr>
      <w:tr w:rsidR="005C6398" w:rsidRPr="00736FE1" w14:paraId="25147D9F" w14:textId="77777777" w:rsidTr="00634C67">
        <w:trPr>
          <w:trHeight w:val="441"/>
        </w:trPr>
        <w:tc>
          <w:tcPr>
            <w:tcW w:w="9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D0D4F" w14:textId="5856B485" w:rsidR="005C6398" w:rsidRPr="00634C67" w:rsidRDefault="006E2529" w:rsidP="0064468F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80579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C6398" w:rsidRPr="00634C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6398" w:rsidRPr="00634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476">
              <w:rPr>
                <w:rFonts w:ascii="Arial" w:hAnsi="Arial" w:cs="Arial"/>
                <w:b/>
                <w:bCs/>
                <w:sz w:val="24"/>
                <w:szCs w:val="24"/>
              </w:rPr>
              <w:t>Keynote</w:t>
            </w:r>
            <w:r w:rsidR="005C6398" w:rsidRPr="00634C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$10,000</w:t>
            </w:r>
          </w:p>
        </w:tc>
      </w:tr>
      <w:tr w:rsidR="005C6398" w:rsidRPr="00736FE1" w14:paraId="667606CB" w14:textId="77777777" w:rsidTr="00634C67">
        <w:trPr>
          <w:trHeight w:val="450"/>
        </w:trPr>
        <w:tc>
          <w:tcPr>
            <w:tcW w:w="9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0239" w14:textId="4695361C" w:rsidR="005C6398" w:rsidRPr="00634C67" w:rsidRDefault="006E2529" w:rsidP="006446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0453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C6398" w:rsidRPr="00634C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6398" w:rsidRPr="00634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398" w:rsidRPr="00634C67">
              <w:rPr>
                <w:rFonts w:ascii="Arial" w:hAnsi="Arial" w:cs="Arial"/>
                <w:b/>
                <w:bCs/>
                <w:sz w:val="24"/>
                <w:szCs w:val="24"/>
              </w:rPr>
              <w:t>Mainsail $7,500</w:t>
            </w:r>
          </w:p>
        </w:tc>
      </w:tr>
      <w:tr w:rsidR="005C6398" w:rsidRPr="00736FE1" w14:paraId="7662C574" w14:textId="77777777" w:rsidTr="00634C67">
        <w:trPr>
          <w:trHeight w:val="450"/>
        </w:trPr>
        <w:tc>
          <w:tcPr>
            <w:tcW w:w="9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7B87" w14:textId="74FCF2A2" w:rsidR="005C6398" w:rsidRPr="00634C67" w:rsidRDefault="006E2529" w:rsidP="006446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67428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C6398" w:rsidRPr="00634C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6398" w:rsidRPr="00634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398" w:rsidRPr="00634C67">
              <w:rPr>
                <w:rFonts w:ascii="Arial" w:hAnsi="Arial" w:cs="Arial"/>
                <w:b/>
                <w:bCs/>
                <w:sz w:val="24"/>
                <w:szCs w:val="24"/>
              </w:rPr>
              <w:t>Bow $5,000</w:t>
            </w:r>
          </w:p>
        </w:tc>
      </w:tr>
      <w:tr w:rsidR="005C6398" w:rsidRPr="00736FE1" w14:paraId="4F62E319" w14:textId="77777777" w:rsidTr="00634C67">
        <w:trPr>
          <w:trHeight w:val="450"/>
        </w:trPr>
        <w:tc>
          <w:tcPr>
            <w:tcW w:w="9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E40F" w14:textId="553FF253" w:rsidR="005C6398" w:rsidRPr="00634C67" w:rsidRDefault="006E2529" w:rsidP="006446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42322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C6398" w:rsidRPr="00634C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6398" w:rsidRPr="00634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398" w:rsidRPr="00634C67">
              <w:rPr>
                <w:rFonts w:ascii="Arial" w:hAnsi="Arial" w:cs="Arial"/>
                <w:b/>
                <w:bCs/>
                <w:sz w:val="24"/>
                <w:szCs w:val="24"/>
              </w:rPr>
              <w:t>Helm $2,500</w:t>
            </w:r>
          </w:p>
        </w:tc>
      </w:tr>
      <w:tr w:rsidR="005C6398" w:rsidRPr="00736FE1" w14:paraId="1A7E3CD9" w14:textId="77777777" w:rsidTr="00634C67">
        <w:trPr>
          <w:trHeight w:val="450"/>
        </w:trPr>
        <w:tc>
          <w:tcPr>
            <w:tcW w:w="9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F133" w14:textId="4251FEC7" w:rsidR="00D60821" w:rsidRDefault="006E2529" w:rsidP="00D6082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606991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C6398" w:rsidRPr="00634C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6398" w:rsidRPr="00634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C67" w:rsidRPr="00634C67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92487C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634C67" w:rsidRPr="00634C6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5C6398" w:rsidRPr="00634C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$1,500</w:t>
            </w:r>
          </w:p>
          <w:p w14:paraId="5D499CC2" w14:textId="47C702B8" w:rsidR="00D60821" w:rsidRDefault="00D60821" w:rsidP="00D6082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516477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34C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34C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Exhibitor Booth $1,2</w:t>
            </w:r>
            <w:r w:rsidRPr="00634C67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  <w:p w14:paraId="1FAF1325" w14:textId="75DC629A" w:rsidR="00D60821" w:rsidRPr="00634C67" w:rsidRDefault="00D60821" w:rsidP="00D6082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690986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634C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34C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 Ads</w:t>
            </w:r>
            <w:r w:rsidRPr="00634C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750 / $500 / </w:t>
            </w:r>
            <w:bookmarkStart w:id="3" w:name="_GoBack"/>
            <w:bookmarkEnd w:id="3"/>
            <w:r>
              <w:rPr>
                <w:rFonts w:ascii="Arial" w:hAnsi="Arial" w:cs="Arial"/>
                <w:b/>
                <w:bCs/>
                <w:sz w:val="24"/>
                <w:szCs w:val="24"/>
              </w:rPr>
              <w:t>$250</w:t>
            </w:r>
          </w:p>
        </w:tc>
      </w:tr>
      <w:tr w:rsidR="005C6398" w:rsidRPr="00736FE1" w14:paraId="765E63ED" w14:textId="77777777" w:rsidTr="00634C67">
        <w:trPr>
          <w:trHeight w:val="46"/>
        </w:trPr>
        <w:tc>
          <w:tcPr>
            <w:tcW w:w="9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77F11277" w14:textId="77777777" w:rsidR="005C6398" w:rsidRPr="00634C67" w:rsidRDefault="005C6398" w:rsidP="0064468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6398" w:rsidRPr="00736FE1" w14:paraId="29B71F6A" w14:textId="77777777" w:rsidTr="00634C67">
        <w:trPr>
          <w:trHeight w:val="405"/>
        </w:trPr>
        <w:tc>
          <w:tcPr>
            <w:tcW w:w="9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6F50" w14:textId="77777777" w:rsidR="005C6398" w:rsidRPr="00634C67" w:rsidRDefault="006E2529" w:rsidP="006446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634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398" w:rsidRPr="00634C6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6398" w:rsidRPr="00634C67">
              <w:rPr>
                <w:rFonts w:ascii="Arial" w:hAnsi="Arial" w:cs="Arial"/>
                <w:sz w:val="24"/>
                <w:szCs w:val="24"/>
              </w:rPr>
              <w:t xml:space="preserve">  I understand that I will be invoiced for the sponsorship level selected above.  </w:t>
            </w:r>
          </w:p>
        </w:tc>
      </w:tr>
    </w:tbl>
    <w:p w14:paraId="713CE6B1" w14:textId="77777777" w:rsidR="005C6398" w:rsidRPr="005B0102" w:rsidRDefault="005C6398" w:rsidP="005C6398">
      <w:pPr>
        <w:tabs>
          <w:tab w:val="left" w:pos="900"/>
        </w:tabs>
        <w:spacing w:after="0" w:line="240" w:lineRule="auto"/>
        <w:rPr>
          <w:rFonts w:ascii="Arial" w:hAnsi="Arial" w:cs="Arial"/>
        </w:rPr>
      </w:pPr>
    </w:p>
    <w:p w14:paraId="063DD716" w14:textId="77777777" w:rsidR="005C6398" w:rsidRPr="005C6398" w:rsidRDefault="005C6398" w:rsidP="005C6398">
      <w:pPr>
        <w:rPr>
          <w:rFonts w:ascii="Arial" w:hAnsi="Arial" w:cs="Arial"/>
          <w:sz w:val="24"/>
          <w:szCs w:val="24"/>
        </w:rPr>
      </w:pPr>
    </w:p>
    <w:sectPr w:rsidR="005C6398" w:rsidRPr="005C6398" w:rsidSect="008121F9">
      <w:pgSz w:w="12240" w:h="15840"/>
      <w:pgMar w:top="108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DFF77" w14:textId="77777777" w:rsidR="006E2529" w:rsidRDefault="006E2529" w:rsidP="00C35476">
      <w:pPr>
        <w:spacing w:after="0" w:line="240" w:lineRule="auto"/>
      </w:pPr>
      <w:r>
        <w:separator/>
      </w:r>
    </w:p>
  </w:endnote>
  <w:endnote w:type="continuationSeparator" w:id="0">
    <w:p w14:paraId="4042C751" w14:textId="77777777" w:rsidR="006E2529" w:rsidRDefault="006E2529" w:rsidP="00C3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59598" w14:textId="77777777" w:rsidR="006E2529" w:rsidRDefault="006E2529" w:rsidP="00C35476">
      <w:pPr>
        <w:spacing w:after="0" w:line="240" w:lineRule="auto"/>
      </w:pPr>
      <w:r>
        <w:separator/>
      </w:r>
    </w:p>
  </w:footnote>
  <w:footnote w:type="continuationSeparator" w:id="0">
    <w:p w14:paraId="6E0748BC" w14:textId="77777777" w:rsidR="006E2529" w:rsidRDefault="006E2529" w:rsidP="00C3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.2pt;height:19.2pt" o:bullet="t">
        <v:imagedata r:id="rId1" o:title="airplane_takeoff1600"/>
      </v:shape>
    </w:pict>
  </w:numPicBullet>
  <w:abstractNum w:abstractNumId="0" w15:restartNumberingAfterBreak="0">
    <w:nsid w:val="251C49E4"/>
    <w:multiLevelType w:val="hybridMultilevel"/>
    <w:tmpl w:val="E71E1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6160"/>
    <w:multiLevelType w:val="hybridMultilevel"/>
    <w:tmpl w:val="E89A1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518A"/>
    <w:multiLevelType w:val="hybridMultilevel"/>
    <w:tmpl w:val="B72CA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57030"/>
    <w:multiLevelType w:val="hybridMultilevel"/>
    <w:tmpl w:val="8E9436F4"/>
    <w:lvl w:ilvl="0" w:tplc="9CEA5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A27D8"/>
    <w:multiLevelType w:val="hybridMultilevel"/>
    <w:tmpl w:val="DD5CB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B68A4"/>
    <w:multiLevelType w:val="hybridMultilevel"/>
    <w:tmpl w:val="41CED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70B87"/>
    <w:multiLevelType w:val="hybridMultilevel"/>
    <w:tmpl w:val="E6FAC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30"/>
    <w:rsid w:val="00001C12"/>
    <w:rsid w:val="0013666F"/>
    <w:rsid w:val="001A30C3"/>
    <w:rsid w:val="001E236E"/>
    <w:rsid w:val="00501401"/>
    <w:rsid w:val="00552455"/>
    <w:rsid w:val="005C6398"/>
    <w:rsid w:val="005F43C9"/>
    <w:rsid w:val="00634C67"/>
    <w:rsid w:val="006B0B28"/>
    <w:rsid w:val="006E2529"/>
    <w:rsid w:val="00760EA0"/>
    <w:rsid w:val="008121F9"/>
    <w:rsid w:val="00823E75"/>
    <w:rsid w:val="008409B2"/>
    <w:rsid w:val="008A7200"/>
    <w:rsid w:val="0092487C"/>
    <w:rsid w:val="00C04A06"/>
    <w:rsid w:val="00C35476"/>
    <w:rsid w:val="00CB6330"/>
    <w:rsid w:val="00CE17DF"/>
    <w:rsid w:val="00D60821"/>
    <w:rsid w:val="00D625E1"/>
    <w:rsid w:val="00D873EC"/>
    <w:rsid w:val="00DB69D4"/>
    <w:rsid w:val="00DC2233"/>
    <w:rsid w:val="00DE353D"/>
    <w:rsid w:val="00EE1542"/>
    <w:rsid w:val="00F668F5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07E1"/>
  <w15:chartTrackingRefBased/>
  <w15:docId w15:val="{FC4FBCA9-B107-4EF3-ABA4-DC095427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06"/>
    <w:pPr>
      <w:ind w:left="720"/>
      <w:contextualSpacing/>
    </w:pPr>
  </w:style>
  <w:style w:type="table" w:styleId="TableGrid">
    <w:name w:val="Table Grid"/>
    <w:basedOn w:val="TableNormal"/>
    <w:uiPriority w:val="59"/>
    <w:rsid w:val="005C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3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C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476"/>
  </w:style>
  <w:style w:type="paragraph" w:styleId="Footer">
    <w:name w:val="footer"/>
    <w:basedOn w:val="Normal"/>
    <w:link w:val="FooterChar"/>
    <w:uiPriority w:val="99"/>
    <w:unhideWhenUsed/>
    <w:rsid w:val="00C3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bitner@midatlantica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Bitner</dc:creator>
  <cp:keywords/>
  <dc:description/>
  <cp:lastModifiedBy>Alex</cp:lastModifiedBy>
  <cp:revision>5</cp:revision>
  <dcterms:created xsi:type="dcterms:W3CDTF">2022-05-16T18:37:00Z</dcterms:created>
  <dcterms:modified xsi:type="dcterms:W3CDTF">2022-06-20T17:26:00Z</dcterms:modified>
</cp:coreProperties>
</file>